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3701BA" w:rsidR="00463DA8" w:rsidP="10E23260" w:rsidRDefault="00463DA8" w14:paraId="71CDD5CF" wp14:textId="00FBAE9E">
      <w:pPr>
        <w:ind w:left="720" w:firstLine="720"/>
        <w:rPr>
          <w:b w:val="1"/>
          <w:bCs w:val="1"/>
          <w:sz w:val="28"/>
          <w:szCs w:val="28"/>
        </w:rPr>
      </w:pPr>
      <w:r w:rsidRPr="10E23260" w:rsidR="00463DA8">
        <w:rPr>
          <w:b w:val="1"/>
          <w:bCs w:val="1"/>
          <w:sz w:val="28"/>
          <w:szCs w:val="28"/>
        </w:rPr>
        <w:t xml:space="preserve">CORNWALL VETERAN </w:t>
      </w:r>
      <w:r w:rsidRPr="10E23260" w:rsidR="674DEB42">
        <w:rPr>
          <w:b w:val="1"/>
          <w:bCs w:val="1"/>
          <w:sz w:val="28"/>
          <w:szCs w:val="28"/>
        </w:rPr>
        <w:t>LADIES'</w:t>
      </w:r>
      <w:r w:rsidRPr="10E23260" w:rsidR="00463DA8">
        <w:rPr>
          <w:b w:val="1"/>
          <w:bCs w:val="1"/>
          <w:sz w:val="28"/>
          <w:szCs w:val="28"/>
        </w:rPr>
        <w:t xml:space="preserve"> COUNTY GOLF ASSOCIATION</w:t>
      </w:r>
    </w:p>
    <w:p xmlns:wp14="http://schemas.microsoft.com/office/word/2010/wordml" w:rsidR="00463DA8" w:rsidP="00463DA8" w:rsidRDefault="00463DA8" w14:paraId="672A6659" wp14:textId="77777777"/>
    <w:p xmlns:wp14="http://schemas.microsoft.com/office/word/2010/wordml" w:rsidR="00463DA8" w:rsidP="00463DA8" w:rsidRDefault="00463DA8" w14:paraId="01DE5E6E" wp14:textId="77777777">
      <w:pPr>
        <w:rPr>
          <w:b/>
          <w:color w:val="FF0000"/>
        </w:rPr>
      </w:pPr>
      <w:r>
        <w:rPr>
          <w:b/>
          <w:color w:val="FF0000"/>
        </w:rPr>
        <w:t>ENTRY FORM</w:t>
      </w:r>
    </w:p>
    <w:p xmlns:wp14="http://schemas.microsoft.com/office/word/2010/wordml" w:rsidRPr="0033711C" w:rsidR="00463DA8" w:rsidP="10E23260" w:rsidRDefault="00463DA8" w14:paraId="73ADD3C9" wp14:textId="52541240">
      <w:pPr>
        <w:rPr>
          <w:b w:val="1"/>
          <w:bCs w:val="1"/>
          <w:color w:val="FF0000"/>
        </w:rPr>
      </w:pPr>
      <w:r w:rsidRPr="10E23260" w:rsidR="00463DA8">
        <w:rPr>
          <w:b w:val="1"/>
          <w:bCs w:val="1"/>
          <w:color w:val="FF0000"/>
        </w:rPr>
        <w:t>Autumn meeting 202</w:t>
      </w:r>
      <w:r w:rsidRPr="10E23260" w:rsidR="3F5E2F16">
        <w:rPr>
          <w:b w:val="1"/>
          <w:bCs w:val="1"/>
          <w:color w:val="FF0000"/>
        </w:rPr>
        <w:t>5</w:t>
      </w:r>
    </w:p>
    <w:p xmlns:wp14="http://schemas.microsoft.com/office/word/2010/wordml" w:rsidRPr="0033711C" w:rsidR="00463DA8" w:rsidP="10E23260" w:rsidRDefault="00463DA8" w14:paraId="0D561B70" wp14:textId="6CCD7C97">
      <w:pPr>
        <w:rPr>
          <w:b w:val="1"/>
          <w:bCs w:val="1"/>
          <w:color w:val="FF0000"/>
        </w:rPr>
      </w:pPr>
      <w:r w:rsidRPr="10E23260" w:rsidR="3F5E2F16">
        <w:rPr>
          <w:b w:val="1"/>
          <w:bCs w:val="1"/>
          <w:color w:val="FF0000"/>
        </w:rPr>
        <w:t>Truro</w:t>
      </w:r>
      <w:r w:rsidRPr="10E23260" w:rsidR="00463DA8">
        <w:rPr>
          <w:b w:val="1"/>
          <w:bCs w:val="1"/>
          <w:color w:val="FF0000"/>
        </w:rPr>
        <w:t xml:space="preserve"> Golf Club on the 1</w:t>
      </w:r>
      <w:r w:rsidRPr="10E23260" w:rsidR="3145ADF9">
        <w:rPr>
          <w:b w:val="1"/>
          <w:bCs w:val="1"/>
          <w:color w:val="FF0000"/>
        </w:rPr>
        <w:t>5</w:t>
      </w:r>
      <w:r w:rsidRPr="10E23260" w:rsidR="00463DA8">
        <w:rPr>
          <w:b w:val="1"/>
          <w:bCs w:val="1"/>
          <w:color w:val="FF0000"/>
          <w:vertAlign w:val="superscript"/>
        </w:rPr>
        <w:t>TH</w:t>
      </w:r>
      <w:r w:rsidRPr="10E23260" w:rsidR="00463DA8">
        <w:rPr>
          <w:b w:val="1"/>
          <w:bCs w:val="1"/>
          <w:color w:val="FF0000"/>
        </w:rPr>
        <w:t xml:space="preserve"> of September </w:t>
      </w:r>
    </w:p>
    <w:p xmlns:wp14="http://schemas.microsoft.com/office/word/2010/wordml" w:rsidR="00463DA8" w:rsidP="00463DA8" w:rsidRDefault="00463DA8" w14:paraId="0A37501D" wp14:textId="77777777">
      <w:pPr>
        <w:rPr>
          <w:b/>
        </w:rPr>
      </w:pPr>
    </w:p>
    <w:p xmlns:wp14="http://schemas.microsoft.com/office/word/2010/wordml" w:rsidRPr="00E7145D" w:rsidR="00463DA8" w:rsidP="10E23260" w:rsidRDefault="00463DA8" w14:paraId="169BF102" wp14:textId="34B5FC03">
      <w:pPr>
        <w:rPr>
          <w:b w:val="1"/>
          <w:bCs w:val="1"/>
          <w:color w:val="FF0000"/>
        </w:rPr>
      </w:pPr>
      <w:r w:rsidRPr="5B10831D" w:rsidR="5B10831D">
        <w:rPr>
          <w:b w:val="1"/>
          <w:bCs w:val="1"/>
        </w:rPr>
        <w:t>18 hole</w:t>
      </w:r>
      <w:r w:rsidRPr="5B10831D" w:rsidR="5B10831D">
        <w:rPr>
          <w:b w:val="1"/>
          <w:bCs w:val="1"/>
        </w:rPr>
        <w:t xml:space="preserve"> Individual Stableford (drawn in 3’s</w:t>
      </w:r>
      <w:r w:rsidRPr="5B10831D" w:rsidR="5B10831D">
        <w:rPr>
          <w:b w:val="1"/>
          <w:bCs w:val="1"/>
          <w:color w:val="FF0000"/>
        </w:rPr>
        <w:t>NON-QUALIFIER</w:t>
      </w:r>
    </w:p>
    <w:p xmlns:wp14="http://schemas.microsoft.com/office/word/2010/wordml" w:rsidRPr="0033711C" w:rsidR="00463DA8" w:rsidP="00463DA8" w:rsidRDefault="00463DA8" w14:paraId="5DAB6C7B" wp14:textId="77777777">
      <w:pPr>
        <w:rPr>
          <w:b/>
        </w:rPr>
      </w:pPr>
    </w:p>
    <w:p xmlns:wp14="http://schemas.microsoft.com/office/word/2010/wordml" w:rsidR="00463DA8" w:rsidP="10E23260" w:rsidRDefault="00463DA8" w14:paraId="154D26ED" wp14:textId="753D788D">
      <w:pPr>
        <w:rPr>
          <w:b w:val="1"/>
          <w:bCs w:val="1"/>
        </w:rPr>
      </w:pPr>
      <w:r w:rsidRPr="10E23260" w:rsidR="00463DA8">
        <w:rPr>
          <w:b w:val="1"/>
          <w:bCs w:val="1"/>
        </w:rPr>
        <w:t>Entry Fee £</w:t>
      </w:r>
      <w:r w:rsidRPr="10E23260" w:rsidR="0F96BF65">
        <w:rPr>
          <w:b w:val="1"/>
          <w:bCs w:val="1"/>
        </w:rPr>
        <w:t>30</w:t>
      </w:r>
      <w:r w:rsidRPr="10E23260" w:rsidR="00463DA8">
        <w:rPr>
          <w:b w:val="1"/>
          <w:bCs w:val="1"/>
        </w:rPr>
        <w:t xml:space="preserve"> (including meal) payable by</w:t>
      </w:r>
      <w:r w:rsidRPr="10E23260" w:rsidR="00463DA8">
        <w:rPr>
          <w:b w:val="1"/>
          <w:bCs w:val="1"/>
        </w:rPr>
        <w:t>:</w:t>
      </w:r>
      <w:r w:rsidRPr="10E23260" w:rsidR="00463DA8">
        <w:rPr>
          <w:b w:val="1"/>
          <w:bCs w:val="1"/>
        </w:rPr>
        <w:t xml:space="preserve"> </w:t>
      </w:r>
    </w:p>
    <w:p xmlns:wp14="http://schemas.microsoft.com/office/word/2010/wordml" w:rsidR="00463DA8" w:rsidP="00463DA8" w:rsidRDefault="00463DA8" w14:paraId="095A56E8" wp14:textId="77777777">
      <w:pPr>
        <w:rPr>
          <w:b/>
        </w:rPr>
      </w:pPr>
      <w:proofErr w:type="spellStart"/>
      <w:r w:rsidRPr="0033711C">
        <w:rPr>
          <w:b/>
        </w:rPr>
        <w:t>C</w:t>
      </w:r>
      <w:r>
        <w:rPr>
          <w:b/>
        </w:rPr>
        <w:t>heque</w:t>
      </w:r>
      <w:proofErr w:type="spellEnd"/>
      <w:r w:rsidRPr="0033711C">
        <w:rPr>
          <w:b/>
        </w:rPr>
        <w:t xml:space="preserve"> to</w:t>
      </w:r>
      <w:r>
        <w:rPr>
          <w:b/>
        </w:rPr>
        <w:t xml:space="preserve">: </w:t>
      </w:r>
      <w:r w:rsidRPr="0033711C">
        <w:rPr>
          <w:b/>
        </w:rPr>
        <w:t xml:space="preserve"> C</w:t>
      </w:r>
      <w:r>
        <w:rPr>
          <w:b/>
        </w:rPr>
        <w:t xml:space="preserve">ornwall Veteran Ladies </w:t>
      </w:r>
      <w:r w:rsidRPr="00E7145D">
        <w:rPr>
          <w:b/>
          <w:color w:val="000000"/>
        </w:rPr>
        <w:t xml:space="preserve">County </w:t>
      </w:r>
      <w:r>
        <w:rPr>
          <w:b/>
        </w:rPr>
        <w:t>Golf Association (written in full please)</w:t>
      </w:r>
      <w:r w:rsidRPr="0033711C">
        <w:rPr>
          <w:b/>
        </w:rPr>
        <w:t xml:space="preserve"> </w:t>
      </w:r>
    </w:p>
    <w:p xmlns:wp14="http://schemas.microsoft.com/office/word/2010/wordml" w:rsidRPr="0033711C" w:rsidR="00463DA8" w:rsidP="00463DA8" w:rsidRDefault="00463DA8" w14:paraId="6E0651EC" wp14:textId="77777777">
      <w:pPr>
        <w:rPr>
          <w:b/>
        </w:rPr>
      </w:pPr>
      <w:proofErr w:type="gramStart"/>
      <w:r w:rsidRPr="0033711C">
        <w:rPr>
          <w:b/>
        </w:rPr>
        <w:t>or</w:t>
      </w:r>
      <w:proofErr w:type="gramEnd"/>
      <w:r w:rsidRPr="0033711C">
        <w:rPr>
          <w:b/>
        </w:rPr>
        <w:t xml:space="preserve"> by </w:t>
      </w:r>
      <w:r>
        <w:rPr>
          <w:b/>
        </w:rPr>
        <w:t>Faster Payment on the Internet using your name as reference</w:t>
      </w:r>
    </w:p>
    <w:p xmlns:wp14="http://schemas.microsoft.com/office/word/2010/wordml" w:rsidRPr="0033711C" w:rsidR="00463DA8" w:rsidP="5B10831D" w:rsidRDefault="00463DA8" w14:paraId="7927B88C" wp14:textId="1F2C3324">
      <w:pPr>
        <w:rPr>
          <w:b w:val="1"/>
          <w:bCs w:val="1"/>
          <w:sz w:val="20"/>
          <w:szCs w:val="20"/>
        </w:rPr>
      </w:pPr>
      <w:r w:rsidRPr="5B10831D" w:rsidR="5B10831D">
        <w:rPr>
          <w:b w:val="1"/>
          <w:bCs w:val="1"/>
        </w:rPr>
        <w:t>Sort Code: 30-A/c No: 00647984</w:t>
      </w:r>
    </w:p>
    <w:p xmlns:wp14="http://schemas.microsoft.com/office/word/2010/wordml" w:rsidR="00463DA8" w:rsidP="00463DA8" w:rsidRDefault="00463DA8" w14:paraId="2E20C26A" wp14:textId="7777777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 xml:space="preserve">            </w:t>
      </w:r>
      <w:r w:rsidRPr="00272477">
        <w:rPr>
          <w:b/>
        </w:rPr>
        <w:t>Please tick the box to indicate method of payment</w:t>
      </w:r>
    </w:p>
    <w:tbl>
      <w:tblPr>
        <w:tblW w:w="97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1628"/>
        <w:gridCol w:w="1628"/>
        <w:gridCol w:w="1628"/>
        <w:gridCol w:w="1628"/>
        <w:gridCol w:w="1628"/>
      </w:tblGrid>
      <w:tr xmlns:wp14="http://schemas.microsoft.com/office/word/2010/wordml" w:rsidRPr="00BA06A6" w:rsidR="00463DA8" w:rsidTr="5B10831D" w14:paraId="2B781B96" wp14:textId="77777777">
        <w:tc>
          <w:tcPr>
            <w:tcW w:w="162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Pr="00BA06A6" w:rsidR="00463DA8" w:rsidP="5B10831D" w:rsidRDefault="00463DA8" w14:paraId="259CD38F" wp14:textId="5B368DEE">
            <w:pPr>
              <w:rPr>
                <w:b w:val="1"/>
                <w:bCs w:val="1"/>
                <w:sz w:val="28"/>
                <w:szCs w:val="28"/>
              </w:rPr>
            </w:pPr>
            <w:r w:rsidRPr="5B10831D" w:rsidR="5B10831D">
              <w:rPr>
                <w:b w:val="1"/>
                <w:bCs w:val="1"/>
                <w:sz w:val="28"/>
                <w:szCs w:val="28"/>
              </w:rPr>
              <w:t>Name</w:t>
            </w:r>
          </w:p>
        </w:tc>
        <w:tc>
          <w:tcPr>
            <w:tcW w:w="1628" w:type="dxa"/>
            <w:tcBorders>
              <w:left w:val="single" w:color="000000" w:themeColor="text1" w:sz="12"/>
            </w:tcBorders>
            <w:shd w:val="clear" w:color="auto" w:fill="auto"/>
            <w:tcMar/>
          </w:tcPr>
          <w:p w:rsidRPr="00BA06A6" w:rsidR="00463DA8" w:rsidP="5B10831D" w:rsidRDefault="00463DA8" w14:paraId="518852CE" wp14:textId="2C7DDB55">
            <w:pPr>
              <w:rPr>
                <w:b w:val="1"/>
                <w:bCs w:val="1"/>
              </w:rPr>
            </w:pPr>
            <w:r w:rsidRPr="5B10831D" w:rsidR="5B10831D">
              <w:rPr>
                <w:b w:val="1"/>
                <w:bCs w:val="1"/>
              </w:rPr>
              <w:t>CLUB</w:t>
            </w:r>
          </w:p>
        </w:tc>
        <w:tc>
          <w:tcPr>
            <w:tcW w:w="1628" w:type="dxa"/>
            <w:shd w:val="clear" w:color="auto" w:fill="auto"/>
            <w:tcMar/>
          </w:tcPr>
          <w:p w:rsidRPr="001554BE" w:rsidR="00463DA8" w:rsidP="5B10831D" w:rsidRDefault="00463DA8" w14:paraId="7710A50B" wp14:textId="690EF789">
            <w:pPr>
              <w:rPr>
                <w:b w:val="1"/>
                <w:bCs w:val="1"/>
                <w:sz w:val="28"/>
                <w:szCs w:val="28"/>
              </w:rPr>
            </w:pPr>
            <w:r w:rsidRPr="5B10831D" w:rsidR="5B10831D">
              <w:rPr>
                <w:b w:val="1"/>
                <w:bCs w:val="1"/>
                <w:sz w:val="28"/>
                <w:szCs w:val="28"/>
              </w:rPr>
              <w:t>Handicap</w:t>
            </w:r>
          </w:p>
        </w:tc>
        <w:tc>
          <w:tcPr>
            <w:tcW w:w="1628" w:type="dxa"/>
            <w:shd w:val="clear" w:color="auto" w:fill="auto"/>
            <w:tcMar/>
          </w:tcPr>
          <w:p w:rsidRPr="00BA06A6" w:rsidR="00463DA8" w:rsidP="5B10831D" w:rsidRDefault="00463DA8" w14:paraId="7759B0EE" wp14:textId="029B3511">
            <w:pPr>
              <w:rPr>
                <w:b w:val="1"/>
                <w:bCs w:val="1"/>
              </w:rPr>
            </w:pPr>
            <w:r w:rsidRPr="5B10831D" w:rsidR="5B10831D">
              <w:rPr>
                <w:b w:val="1"/>
                <w:bCs w:val="1"/>
              </w:rPr>
              <w:t>CDH</w:t>
            </w:r>
          </w:p>
        </w:tc>
        <w:tc>
          <w:tcPr>
            <w:tcW w:w="1628" w:type="dxa"/>
            <w:shd w:val="clear" w:color="auto" w:fill="auto"/>
            <w:tcMar/>
          </w:tcPr>
          <w:p w:rsidRPr="00BA06A6" w:rsidR="00463DA8" w:rsidP="5B10831D" w:rsidRDefault="00463DA8" w14:paraId="7B1566DD" wp14:textId="1A9C435E">
            <w:pPr>
              <w:rPr>
                <w:b w:val="1"/>
                <w:bCs w:val="1"/>
              </w:rPr>
            </w:pPr>
            <w:r w:rsidRPr="5B10831D" w:rsidR="5B10831D">
              <w:rPr>
                <w:b w:val="1"/>
                <w:bCs w:val="1"/>
              </w:rPr>
              <w:t xml:space="preserve">Telephone  </w:t>
            </w:r>
          </w:p>
        </w:tc>
        <w:tc>
          <w:tcPr>
            <w:tcW w:w="1628" w:type="dxa"/>
            <w:shd w:val="clear" w:color="auto" w:fill="auto"/>
            <w:tcMar/>
          </w:tcPr>
          <w:p w:rsidRPr="00BA06A6" w:rsidR="00463DA8" w:rsidP="005D02A9" w:rsidRDefault="00463DA8" w14:paraId="42AE8C9D" wp14:textId="77777777">
            <w:pPr>
              <w:rPr>
                <w:b/>
              </w:rPr>
            </w:pPr>
            <w:r>
              <w:rPr>
                <w:b/>
              </w:rPr>
              <w:t>payment</w:t>
            </w:r>
          </w:p>
        </w:tc>
      </w:tr>
      <w:tr xmlns:wp14="http://schemas.microsoft.com/office/word/2010/wordml" w:rsidRPr="00BA06A6" w:rsidR="00463DA8" w:rsidTr="5B10831D" w14:paraId="02EB378F" wp14:textId="77777777">
        <w:tc>
          <w:tcPr>
            <w:tcW w:w="1628" w:type="dxa"/>
            <w:tcBorders>
              <w:top w:val="single" w:color="000000" w:themeColor="text1" w:sz="12"/>
            </w:tcBorders>
            <w:shd w:val="clear" w:color="auto" w:fill="auto"/>
            <w:tcMar/>
          </w:tcPr>
          <w:p w:rsidRPr="00BA06A6" w:rsidR="00463DA8" w:rsidP="5B10831D" w:rsidRDefault="00463DA8" w14:paraId="6A05A809" wp14:textId="6767CF1F">
            <w:pPr>
              <w:rPr>
                <w:b w:val="1"/>
                <w:bCs w:val="1"/>
              </w:rPr>
            </w:pPr>
            <w:r w:rsidRPr="5B10831D" w:rsidR="5B10831D">
              <w:rPr>
                <w:b w:val="1"/>
                <w:bCs w:val="1"/>
              </w:rPr>
              <w:t>Sue Carveth</w:t>
            </w:r>
          </w:p>
        </w:tc>
        <w:tc>
          <w:tcPr>
            <w:tcW w:w="1628" w:type="dxa"/>
            <w:shd w:val="clear" w:color="auto" w:fill="auto"/>
            <w:tcMar/>
          </w:tcPr>
          <w:p w:rsidRPr="00BA06A6" w:rsidR="00463DA8" w:rsidP="5B10831D" w:rsidRDefault="00463DA8" w14:paraId="5A39BBE3" wp14:textId="6F8496C0">
            <w:pPr>
              <w:rPr>
                <w:b w:val="1"/>
                <w:bCs w:val="1"/>
              </w:rPr>
            </w:pPr>
            <w:r w:rsidRPr="5B10831D" w:rsidR="5B10831D">
              <w:rPr>
                <w:b w:val="1"/>
                <w:bCs w:val="1"/>
              </w:rPr>
              <w:t>Perranporth</w:t>
            </w:r>
          </w:p>
        </w:tc>
        <w:tc>
          <w:tcPr>
            <w:tcW w:w="1628" w:type="dxa"/>
            <w:shd w:val="clear" w:color="auto" w:fill="auto"/>
            <w:tcMar/>
          </w:tcPr>
          <w:p w:rsidRPr="00BA06A6" w:rsidR="00463DA8" w:rsidP="5B10831D" w:rsidRDefault="00463DA8" w14:paraId="41C8F396" wp14:textId="390417F9">
            <w:pPr>
              <w:rPr>
                <w:b w:val="1"/>
                <w:bCs w:val="1"/>
              </w:rPr>
            </w:pPr>
            <w:r w:rsidRPr="5B10831D" w:rsidR="5B10831D">
              <w:rPr>
                <w:b w:val="1"/>
                <w:bCs w:val="1"/>
              </w:rPr>
              <w:t>21.2</w:t>
            </w:r>
          </w:p>
        </w:tc>
        <w:tc>
          <w:tcPr>
            <w:tcW w:w="1628" w:type="dxa"/>
            <w:shd w:val="clear" w:color="auto" w:fill="auto"/>
            <w:tcMar/>
          </w:tcPr>
          <w:p w:rsidRPr="00BA06A6" w:rsidR="00463DA8" w:rsidP="5B10831D" w:rsidRDefault="00463DA8" w14:paraId="72A3D3EC" wp14:textId="036197E3">
            <w:pPr>
              <w:rPr>
                <w:b w:val="1"/>
                <w:bCs w:val="1"/>
                <w:sz w:val="22"/>
                <w:szCs w:val="22"/>
              </w:rPr>
            </w:pPr>
            <w:r w:rsidRPr="5B10831D" w:rsidR="5B10831D">
              <w:rPr>
                <w:b w:val="1"/>
                <w:bCs w:val="1"/>
                <w:sz w:val="22"/>
                <w:szCs w:val="22"/>
              </w:rPr>
              <w:t xml:space="preserve"> 1004480607</w:t>
            </w:r>
          </w:p>
        </w:tc>
        <w:tc>
          <w:tcPr>
            <w:tcW w:w="1628" w:type="dxa"/>
            <w:shd w:val="clear" w:color="auto" w:fill="auto"/>
            <w:tcMar/>
          </w:tcPr>
          <w:p w:rsidRPr="00BA06A6" w:rsidR="00463DA8" w:rsidP="5B10831D" w:rsidRDefault="00463DA8" w14:paraId="0D0B940D" wp14:textId="6DFFD8AA">
            <w:pPr>
              <w:rPr>
                <w:b w:val="1"/>
                <w:bCs w:val="1"/>
                <w:sz w:val="20"/>
                <w:szCs w:val="20"/>
              </w:rPr>
            </w:pPr>
            <w:r w:rsidRPr="5B10831D" w:rsidR="5B10831D">
              <w:rPr>
                <w:b w:val="1"/>
                <w:bCs w:val="1"/>
                <w:sz w:val="20"/>
                <w:szCs w:val="20"/>
              </w:rPr>
              <w:t>07724081907</w:t>
            </w:r>
          </w:p>
        </w:tc>
        <w:tc>
          <w:tcPr>
            <w:tcW w:w="1628" w:type="dxa"/>
            <w:shd w:val="clear" w:color="auto" w:fill="auto"/>
            <w:tcMar/>
          </w:tcPr>
          <w:p w:rsidRPr="00BA06A6" w:rsidR="00463DA8" w:rsidP="5B10831D" w:rsidRDefault="00463DA8" w14:paraId="0E27B00A" wp14:textId="4FBF76AA">
            <w:pPr>
              <w:rPr>
                <w:b w:val="1"/>
                <w:bCs w:val="1"/>
              </w:rPr>
            </w:pPr>
            <w:r w:rsidRPr="5B10831D" w:rsidR="5B10831D">
              <w:rPr>
                <w:b w:val="1"/>
                <w:bCs w:val="1"/>
              </w:rPr>
              <w:t>BACS</w:t>
            </w:r>
          </w:p>
        </w:tc>
      </w:tr>
      <w:tr xmlns:wp14="http://schemas.microsoft.com/office/word/2010/wordml" w:rsidRPr="00BA06A6" w:rsidR="00463DA8" w:rsidTr="5B10831D" w14:paraId="60061E4C" wp14:textId="77777777">
        <w:tc>
          <w:tcPr>
            <w:tcW w:w="1628" w:type="dxa"/>
            <w:shd w:val="clear" w:color="auto" w:fill="auto"/>
            <w:tcMar/>
          </w:tcPr>
          <w:p w:rsidRPr="00BA06A6" w:rsidR="00463DA8" w:rsidP="005D02A9" w:rsidRDefault="00463DA8" w14:paraId="44EAFD9C" wp14:textId="77777777">
            <w:pPr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/>
          </w:tcPr>
          <w:p w:rsidRPr="00BA06A6" w:rsidR="00463DA8" w:rsidP="005D02A9" w:rsidRDefault="00463DA8" w14:paraId="4B94D5A5" wp14:textId="77777777">
            <w:pPr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/>
          </w:tcPr>
          <w:p w:rsidRPr="00BA06A6" w:rsidR="00463DA8" w:rsidP="005D02A9" w:rsidRDefault="00463DA8" w14:paraId="3DEEC669" wp14:textId="77777777">
            <w:pPr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/>
          </w:tcPr>
          <w:p w:rsidRPr="00BA06A6" w:rsidR="00463DA8" w:rsidP="005D02A9" w:rsidRDefault="00463DA8" w14:paraId="3656B9AB" wp14:textId="77777777">
            <w:pPr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/>
          </w:tcPr>
          <w:p w:rsidRPr="00BA06A6" w:rsidR="00463DA8" w:rsidP="005D02A9" w:rsidRDefault="00463DA8" w14:paraId="45FB0818" wp14:textId="77777777">
            <w:pPr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/>
          </w:tcPr>
          <w:p w:rsidRPr="00BA06A6" w:rsidR="00463DA8" w:rsidP="005D02A9" w:rsidRDefault="00463DA8" w14:paraId="049F31CB" wp14:textId="77777777">
            <w:pPr>
              <w:rPr>
                <w:b/>
              </w:rPr>
            </w:pPr>
          </w:p>
        </w:tc>
      </w:tr>
      <w:tr xmlns:wp14="http://schemas.microsoft.com/office/word/2010/wordml" w:rsidRPr="00BA06A6" w:rsidR="00463DA8" w:rsidTr="5B10831D" w14:paraId="53128261" wp14:textId="77777777">
        <w:tc>
          <w:tcPr>
            <w:tcW w:w="1628" w:type="dxa"/>
            <w:shd w:val="clear" w:color="auto" w:fill="auto"/>
            <w:tcMar/>
          </w:tcPr>
          <w:p w:rsidRPr="00BA06A6" w:rsidR="00463DA8" w:rsidP="005D02A9" w:rsidRDefault="00463DA8" w14:paraId="62486C05" wp14:textId="77777777">
            <w:pPr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/>
          </w:tcPr>
          <w:p w:rsidRPr="00BA06A6" w:rsidR="00463DA8" w:rsidP="005D02A9" w:rsidRDefault="00463DA8" w14:paraId="4101652C" wp14:textId="77777777">
            <w:pPr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/>
          </w:tcPr>
          <w:p w:rsidRPr="00BA06A6" w:rsidR="00463DA8" w:rsidP="005D02A9" w:rsidRDefault="00463DA8" w14:paraId="4B99056E" wp14:textId="77777777">
            <w:pPr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/>
          </w:tcPr>
          <w:p w:rsidRPr="00BA06A6" w:rsidR="00463DA8" w:rsidP="005D02A9" w:rsidRDefault="00463DA8" w14:paraId="1299C43A" wp14:textId="77777777">
            <w:pPr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/>
          </w:tcPr>
          <w:p w:rsidRPr="00BA06A6" w:rsidR="00463DA8" w:rsidP="005D02A9" w:rsidRDefault="00463DA8" w14:paraId="4DDBEF00" wp14:textId="77777777">
            <w:pPr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/>
          </w:tcPr>
          <w:p w:rsidRPr="00BA06A6" w:rsidR="00463DA8" w:rsidP="005D02A9" w:rsidRDefault="00463DA8" w14:paraId="3461D779" wp14:textId="77777777">
            <w:pPr>
              <w:rPr>
                <w:b/>
              </w:rPr>
            </w:pPr>
          </w:p>
        </w:tc>
      </w:tr>
      <w:tr xmlns:wp14="http://schemas.microsoft.com/office/word/2010/wordml" w:rsidRPr="00BA06A6" w:rsidR="00463DA8" w:rsidTr="5B10831D" w14:paraId="3CF2D8B6" wp14:textId="77777777">
        <w:tc>
          <w:tcPr>
            <w:tcW w:w="1628" w:type="dxa"/>
            <w:shd w:val="clear" w:color="auto" w:fill="auto"/>
            <w:tcMar/>
          </w:tcPr>
          <w:p w:rsidRPr="00BA06A6" w:rsidR="00463DA8" w:rsidP="005D02A9" w:rsidRDefault="00463DA8" w14:paraId="0FB78278" wp14:textId="77777777">
            <w:pPr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/>
          </w:tcPr>
          <w:p w:rsidRPr="00BA06A6" w:rsidR="00463DA8" w:rsidP="005D02A9" w:rsidRDefault="00463DA8" w14:paraId="1FC39945" wp14:textId="77777777">
            <w:pPr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/>
          </w:tcPr>
          <w:p w:rsidRPr="00BA06A6" w:rsidR="00463DA8" w:rsidP="005D02A9" w:rsidRDefault="00463DA8" w14:paraId="0562CB0E" wp14:textId="77777777">
            <w:pPr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/>
          </w:tcPr>
          <w:p w:rsidRPr="00BA06A6" w:rsidR="00463DA8" w:rsidP="005D02A9" w:rsidRDefault="00463DA8" w14:paraId="34CE0A41" wp14:textId="77777777">
            <w:pPr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/>
          </w:tcPr>
          <w:p w:rsidRPr="00BA06A6" w:rsidR="00463DA8" w:rsidP="005D02A9" w:rsidRDefault="00463DA8" w14:paraId="62EBF3C5" wp14:textId="77777777">
            <w:pPr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/>
          </w:tcPr>
          <w:p w:rsidRPr="00BA06A6" w:rsidR="00463DA8" w:rsidP="5B10831D" w:rsidRDefault="00463DA8" w14:paraId="6D98A12B" wp14:textId="673BEA83">
            <w:pPr>
              <w:ind w:left="-432" w:right="432"/>
              <w:rPr>
                <w:b w:val="1"/>
                <w:bCs w:val="1"/>
              </w:rPr>
            </w:pPr>
          </w:p>
        </w:tc>
      </w:tr>
    </w:tbl>
    <w:p xmlns:wp14="http://schemas.microsoft.com/office/word/2010/wordml" w:rsidR="00463DA8" w:rsidP="00463DA8" w:rsidRDefault="00463DA8" w14:paraId="2946DB82" wp14:textId="77777777">
      <w:pPr>
        <w:rPr>
          <w:b/>
        </w:rPr>
      </w:pPr>
    </w:p>
    <w:p xmlns:wp14="http://schemas.microsoft.com/office/word/2010/wordml" w:rsidRPr="00272477" w:rsidR="00463DA8" w:rsidP="00463DA8" w:rsidRDefault="00463DA8" w14:paraId="5997CC1D" wp14:textId="77777777">
      <w:pPr>
        <w:rPr>
          <w:b/>
        </w:rPr>
      </w:pPr>
    </w:p>
    <w:tbl>
      <w:tblPr>
        <w:tblW w:w="138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13858"/>
      </w:tblGrid>
      <w:tr xmlns:wp14="http://schemas.microsoft.com/office/word/2010/wordml" w:rsidRPr="009E78C7" w:rsidR="00463DA8" w:rsidTr="005D02A9" w14:paraId="42E4F2DD" wp14:textId="77777777">
        <w:tc>
          <w:tcPr>
            <w:tcW w:w="13858" w:type="dxa"/>
          </w:tcPr>
          <w:p w:rsidRPr="009E78C7" w:rsidR="00463DA8" w:rsidP="005D02A9" w:rsidRDefault="00463DA8" w14:paraId="0D3E3A56" wp14:textId="77777777">
            <w:pPr>
              <w:rPr>
                <w:b/>
              </w:rPr>
            </w:pPr>
            <w:r w:rsidRPr="009E78C7">
              <w:rPr>
                <w:b/>
              </w:rPr>
              <w:t>Any additional information/special requests/dietary needs, etc.</w:t>
            </w:r>
          </w:p>
        </w:tc>
      </w:tr>
      <w:tr xmlns:wp14="http://schemas.microsoft.com/office/word/2010/wordml" w:rsidRPr="009E78C7" w:rsidR="00463DA8" w:rsidTr="005D02A9" w14:paraId="110FFD37" wp14:textId="77777777">
        <w:trPr>
          <w:trHeight w:val="964"/>
        </w:trPr>
        <w:tc>
          <w:tcPr>
            <w:tcW w:w="13858" w:type="dxa"/>
          </w:tcPr>
          <w:p w:rsidR="00463DA8" w:rsidP="005D02A9" w:rsidRDefault="00463DA8" w14:paraId="6B699379" wp14:textId="77777777"/>
          <w:p w:rsidR="00463DA8" w:rsidP="005D02A9" w:rsidRDefault="00463DA8" w14:paraId="3FE9F23F" wp14:textId="77777777"/>
          <w:p w:rsidR="00463DA8" w:rsidP="005D02A9" w:rsidRDefault="00463DA8" w14:paraId="1F72F646" wp14:textId="77777777"/>
          <w:p w:rsidR="00463DA8" w:rsidP="005D02A9" w:rsidRDefault="00463DA8" w14:paraId="08CE6F91" wp14:textId="77777777"/>
          <w:p w:rsidRPr="009E78C7" w:rsidR="00463DA8" w:rsidP="005D02A9" w:rsidRDefault="00463DA8" w14:paraId="61CDCEAD" wp14:textId="77777777"/>
        </w:tc>
      </w:tr>
    </w:tbl>
    <w:p xmlns:wp14="http://schemas.microsoft.com/office/word/2010/wordml" w:rsidR="00463DA8" w:rsidP="00463DA8" w:rsidRDefault="00463DA8" w14:paraId="6BB9E253" wp14:textId="77777777"/>
    <w:p xmlns:wp14="http://schemas.microsoft.com/office/word/2010/wordml" w:rsidR="00463DA8" w:rsidP="00463DA8" w:rsidRDefault="00463DA8" w14:paraId="08F4D415" wp14:textId="77777777">
      <w:r>
        <w:t xml:space="preserve">Return via e-mail to Carol Peck </w:t>
      </w:r>
      <w:hyperlink w:history="1" r:id="rId5">
        <w:r w:rsidRPr="006E329D">
          <w:rPr>
            <w:rStyle w:val="Hyperlink"/>
          </w:rPr>
          <w:t>carolgreengp@hotmail.com</w:t>
        </w:r>
      </w:hyperlink>
      <w:r>
        <w:t xml:space="preserve"> and Janet Cox </w:t>
      </w:r>
      <w:hyperlink w:history="1" r:id="rId6">
        <w:r w:rsidRPr="006E329D">
          <w:rPr>
            <w:rStyle w:val="Hyperlink"/>
          </w:rPr>
          <w:t>janet195cox@btinternet.com</w:t>
        </w:r>
      </w:hyperlink>
    </w:p>
    <w:p xmlns:wp14="http://schemas.microsoft.com/office/word/2010/wordml" w:rsidR="00463DA8" w:rsidP="00463DA8" w:rsidRDefault="00463DA8" w14:paraId="78415269" wp14:textId="1BE17E0B">
      <w:r w:rsidR="5B10831D">
        <w:rPr/>
        <w:t>Tel Carol Peck 01872 560556.</w:t>
      </w:r>
    </w:p>
    <w:p xmlns:wp14="http://schemas.microsoft.com/office/word/2010/wordml" w:rsidRPr="009E78C7" w:rsidR="00463DA8" w:rsidP="00463DA8" w:rsidRDefault="00463DA8" w14:paraId="23DE523C" wp14:textId="77777777"/>
    <w:p xmlns:wp14="http://schemas.microsoft.com/office/word/2010/wordml" w:rsidR="004360D5" w:rsidRDefault="00463DA8" w14:paraId="2D70FBBE" wp14:textId="77777777">
      <w:r>
        <w:t>Closing date 30</w:t>
      </w:r>
      <w:r w:rsidRPr="00463DA8">
        <w:rPr>
          <w:vertAlign w:val="superscript"/>
        </w:rPr>
        <w:t>th</w:t>
      </w:r>
      <w:r>
        <w:t xml:space="preserve"> August please not that refunds may not be given if you cancel after the closing date</w:t>
      </w:r>
      <w:bookmarkStart w:name="_GoBack" w:id="0"/>
      <w:bookmarkEnd w:id="0"/>
    </w:p>
    <w:sectPr w:rsidR="004360D5" w:rsidSect="00873C8F">
      <w:pgSz w:w="15842" w:h="12242" w:orient="landscape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DA8"/>
    <w:rsid w:val="004625AA"/>
    <w:rsid w:val="00463DA8"/>
    <w:rsid w:val="00595EB8"/>
    <w:rsid w:val="03FD5F23"/>
    <w:rsid w:val="0F96BF65"/>
    <w:rsid w:val="10E23260"/>
    <w:rsid w:val="3145ADF9"/>
    <w:rsid w:val="3E54C214"/>
    <w:rsid w:val="3F5E2F16"/>
    <w:rsid w:val="4EBC96C4"/>
    <w:rsid w:val="5B10831D"/>
    <w:rsid w:val="674DE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D7CF3"/>
  <w15:docId w15:val="{3DA7B727-107E-4C91-AF18-D1A4B75D98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63DA8"/>
    <w:pPr>
      <w:spacing w:after="0" w:line="240" w:lineRule="auto"/>
    </w:pPr>
    <w:rPr>
      <w:rFonts w:ascii="Cambria" w:hAnsi="Cambria" w:eastAsia="Cambria" w:cs="Times New Roman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63D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DA8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63D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janet195cox@btinternet.com" TargetMode="External" Id="rId6" /><Relationship Type="http://schemas.openxmlformats.org/officeDocument/2006/relationships/hyperlink" Target="mailto:carolgreengp@hotmail.com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carol</dc:creator>
  <lastModifiedBy>Guest User</lastModifiedBy>
  <revision>3</revision>
  <dcterms:created xsi:type="dcterms:W3CDTF">2023-06-11T13:42:00.0000000Z</dcterms:created>
  <dcterms:modified xsi:type="dcterms:W3CDTF">2025-06-18T06:44:48.1030073Z</dcterms:modified>
</coreProperties>
</file>